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B80" w:rsidRPr="00945B80" w:rsidRDefault="00945B80" w:rsidP="00A96E2E">
      <w:pPr>
        <w:shd w:val="clear" w:color="auto" w:fill="FFFFFF"/>
        <w:spacing w:before="300"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</w:pPr>
      <w:bookmarkStart w:id="0" w:name="_GoBack"/>
      <w:bookmarkEnd w:id="0"/>
      <w:proofErr w:type="spellStart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Hisoblangan</w:t>
      </w:r>
      <w:proofErr w:type="spellEnd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</w:t>
      </w:r>
      <w:proofErr w:type="spellStart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va</w:t>
      </w:r>
      <w:proofErr w:type="spellEnd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</w:t>
      </w:r>
      <w:proofErr w:type="spellStart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to'langan</w:t>
      </w:r>
      <w:proofErr w:type="spellEnd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</w:t>
      </w:r>
      <w:proofErr w:type="spellStart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dividendlar</w:t>
      </w:r>
      <w:proofErr w:type="spellEnd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</w:t>
      </w:r>
      <w:proofErr w:type="spellStart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haqida</w:t>
      </w:r>
      <w:proofErr w:type="spellEnd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</w:t>
      </w:r>
      <w:proofErr w:type="spellStart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ma'lumot</w:t>
      </w:r>
      <w:proofErr w:type="spellEnd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(</w:t>
      </w:r>
      <w:r w:rsidR="00A96E2E" w:rsidRPr="00A96E2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uz-Cyrl-UZ" w:eastAsia="ru-RU"/>
        </w:rPr>
        <w:t>01</w:t>
      </w:r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.0</w:t>
      </w:r>
      <w:r w:rsidR="00A96E2E" w:rsidRPr="00A96E2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uz-Cyrl-UZ" w:eastAsia="ru-RU"/>
        </w:rPr>
        <w:t>8</w:t>
      </w:r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.20</w:t>
      </w:r>
      <w:r w:rsidR="00A96E2E" w:rsidRPr="00A96E2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uz-Cyrl-UZ" w:eastAsia="ru-RU"/>
        </w:rPr>
        <w:t xml:space="preserve">22 </w:t>
      </w:r>
      <w:proofErr w:type="spellStart"/>
      <w:r w:rsidR="00A96E2E" w:rsidRPr="00A96E2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yil</w:t>
      </w:r>
      <w:proofErr w:type="spellEnd"/>
      <w:r w:rsidR="00A96E2E" w:rsidRPr="00A96E2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</w:t>
      </w:r>
      <w:proofErr w:type="spellStart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holatiga</w:t>
      </w:r>
      <w:proofErr w:type="spellEnd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</w:t>
      </w:r>
      <w:proofErr w:type="spellStart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ko'ra</w:t>
      </w:r>
      <w:proofErr w:type="spellEnd"/>
      <w:r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)</w:t>
      </w:r>
    </w:p>
    <w:p w:rsidR="00945B80" w:rsidRPr="00945B80" w:rsidRDefault="00A96E2E" w:rsidP="00A96E2E">
      <w:pPr>
        <w:shd w:val="clear" w:color="auto" w:fill="FFFFFF"/>
        <w:spacing w:before="300"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945B80"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(</w:t>
      </w:r>
      <w:proofErr w:type="spellStart"/>
      <w:r w:rsidR="00945B80"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ming</w:t>
      </w:r>
      <w:proofErr w:type="spellEnd"/>
      <w:r w:rsidR="00945B80"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proofErr w:type="spellStart"/>
      <w:r w:rsidR="00945B80"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so'm</w:t>
      </w:r>
      <w:proofErr w:type="spellEnd"/>
      <w:r w:rsidR="00945B80" w:rsidRPr="00945B8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)</w:t>
      </w:r>
    </w:p>
    <w:tbl>
      <w:tblPr>
        <w:tblW w:w="14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2509"/>
        <w:gridCol w:w="2977"/>
        <w:gridCol w:w="3058"/>
        <w:gridCol w:w="2743"/>
        <w:gridCol w:w="2745"/>
      </w:tblGrid>
      <w:tr w:rsidR="00A96E2E" w:rsidRPr="00A96E2E" w:rsidTr="006B1581">
        <w:trPr>
          <w:trHeight w:val="3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5B80" w:rsidRPr="00945B80" w:rsidRDefault="00945B80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5B80" w:rsidRPr="00945B80" w:rsidRDefault="00945B80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Aksiya</w:t>
            </w:r>
            <w:proofErr w:type="spellEnd"/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turlari</w:t>
            </w:r>
            <w:proofErr w:type="spellEnd"/>
          </w:p>
        </w:tc>
        <w:tc>
          <w:tcPr>
            <w:tcW w:w="6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5B80" w:rsidRPr="00945B80" w:rsidRDefault="00945B80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945B8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>Imtiyozli</w:t>
            </w:r>
            <w:proofErr w:type="spellEnd"/>
            <w:r w:rsidRPr="00945B8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B8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>aksiyalar</w:t>
            </w:r>
            <w:proofErr w:type="spellEnd"/>
          </w:p>
        </w:tc>
        <w:tc>
          <w:tcPr>
            <w:tcW w:w="5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5B80" w:rsidRPr="00945B80" w:rsidRDefault="00945B80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945B8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>Oddiy</w:t>
            </w:r>
            <w:proofErr w:type="spellEnd"/>
            <w:r w:rsidRPr="00945B8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B8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>aksiyalar</w:t>
            </w:r>
            <w:proofErr w:type="spellEnd"/>
          </w:p>
        </w:tc>
      </w:tr>
      <w:tr w:rsidR="00A96E2E" w:rsidRPr="00A96E2E" w:rsidTr="006B1581">
        <w:trPr>
          <w:trHeight w:val="3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Holati</w:t>
            </w:r>
            <w:proofErr w:type="spellEnd"/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Yil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</w:pPr>
            <w:r w:rsidRPr="00945B80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20</w:t>
            </w:r>
            <w:r w:rsidRPr="00A96E2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uz-Cyrl-UZ" w:eastAsia="ru-RU"/>
              </w:rPr>
              <w:t>20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</w:pPr>
            <w:r w:rsidRPr="00945B80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20</w:t>
            </w:r>
            <w:r w:rsidRPr="00A96E2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uz-Cyrl-UZ" w:eastAsia="ru-RU"/>
              </w:rPr>
              <w:t>21</w:t>
            </w:r>
          </w:p>
        </w:tc>
        <w:tc>
          <w:tcPr>
            <w:tcW w:w="2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</w:pPr>
            <w:r w:rsidRPr="00945B80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20</w:t>
            </w:r>
            <w:r w:rsidRPr="00A96E2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uz-Cyrl-UZ" w:eastAsia="ru-RU"/>
              </w:rPr>
              <w:t>20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</w:pPr>
            <w:r w:rsidRPr="00945B80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20</w:t>
            </w:r>
            <w:r w:rsidRPr="00A96E2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uz-Cyrl-UZ" w:eastAsia="ru-RU"/>
              </w:rPr>
              <w:t>21</w:t>
            </w:r>
          </w:p>
        </w:tc>
      </w:tr>
      <w:tr w:rsidR="00A96E2E" w:rsidRPr="00A96E2E" w:rsidTr="006B1581">
        <w:trPr>
          <w:trHeight w:val="7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Hisoblangan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9411,2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9411,2</w:t>
            </w:r>
          </w:p>
        </w:tc>
        <w:tc>
          <w:tcPr>
            <w:tcW w:w="2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</w:pPr>
            <w:r w:rsidRPr="00A96E2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  <w:t>575908</w:t>
            </w:r>
            <w:r w:rsidR="00A96E2E" w:rsidRPr="00A96E2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  <w:t>,</w:t>
            </w:r>
            <w:r w:rsidRPr="00A96E2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  <w:t>500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</w:pPr>
            <w:r w:rsidRPr="00A96E2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  <w:t>628951</w:t>
            </w:r>
            <w:r w:rsidR="00A96E2E" w:rsidRPr="00A96E2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en-US" w:eastAsia="ru-RU"/>
              </w:rPr>
              <w:t>,</w:t>
            </w:r>
            <w:r w:rsidRPr="00A96E2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  <w:t>752</w:t>
            </w:r>
          </w:p>
        </w:tc>
      </w:tr>
      <w:tr w:rsidR="00A96E2E" w:rsidRPr="00A96E2E" w:rsidTr="006B1581">
        <w:trPr>
          <w:trHeight w:val="7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To'langan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9411,2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945B8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9411,2</w:t>
            </w:r>
          </w:p>
        </w:tc>
        <w:tc>
          <w:tcPr>
            <w:tcW w:w="2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581" w:rsidRPr="00945B80" w:rsidRDefault="006B1581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</w:pPr>
            <w:r w:rsidRPr="00A96E2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  <w:t>552895</w:t>
            </w:r>
            <w:r w:rsidR="00A96E2E" w:rsidRPr="00A96E2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en-US" w:eastAsia="ru-RU"/>
              </w:rPr>
              <w:t>,</w:t>
            </w:r>
            <w:r w:rsidRPr="00A96E2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  <w:t>508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581" w:rsidRPr="00945B80" w:rsidRDefault="00A96E2E" w:rsidP="00A9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</w:pPr>
            <w:r w:rsidRPr="00A96E2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uz-Cyrl-UZ" w:eastAsia="ru-RU"/>
              </w:rPr>
              <w:t>-</w:t>
            </w:r>
          </w:p>
        </w:tc>
      </w:tr>
    </w:tbl>
    <w:p w:rsidR="00945B80" w:rsidRPr="00A96E2E" w:rsidRDefault="00945B80" w:rsidP="00A96E2E">
      <w:pPr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val="uz-Cyrl-UZ"/>
        </w:rPr>
      </w:pPr>
    </w:p>
    <w:sectPr w:rsidR="00945B80" w:rsidRPr="00A96E2E" w:rsidSect="00EB14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62"/>
    <w:rsid w:val="004B0184"/>
    <w:rsid w:val="006B1581"/>
    <w:rsid w:val="007A797C"/>
    <w:rsid w:val="00945B80"/>
    <w:rsid w:val="00A96E2E"/>
    <w:rsid w:val="00CB3441"/>
    <w:rsid w:val="00E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6DBF"/>
  <w15:chartTrackingRefBased/>
  <w15:docId w15:val="{0396FC0E-D77C-4295-A6DB-446D2B2F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2022-10-17T05:46:00Z</cp:lastPrinted>
  <dcterms:created xsi:type="dcterms:W3CDTF">2022-10-17T05:09:00Z</dcterms:created>
  <dcterms:modified xsi:type="dcterms:W3CDTF">2022-10-17T06:58:00Z</dcterms:modified>
</cp:coreProperties>
</file>