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794"/>
        <w:gridCol w:w="2441"/>
        <w:gridCol w:w="2486"/>
        <w:gridCol w:w="1287"/>
        <w:gridCol w:w="28"/>
        <w:gridCol w:w="20"/>
        <w:gridCol w:w="28"/>
        <w:gridCol w:w="34"/>
      </w:tblGrid>
      <w:tr w:rsidR="00E156E9" w14:paraId="2CC58511" w14:textId="77777777" w:rsidTr="001059B1">
        <w:trPr>
          <w:trHeight w:val="265"/>
        </w:trPr>
        <w:tc>
          <w:tcPr>
            <w:tcW w:w="9681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55E1D5" w14:textId="77777777" w:rsidR="00E156E9" w:rsidRDefault="00E156E9" w:rsidP="001059B1">
            <w:pPr>
              <w:pStyle w:val="text-center"/>
              <w:spacing w:before="0" w:beforeAutospacing="0" w:after="0" w:afterAutospacing="0"/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4"/>
                <w:rFonts w:ascii="OpenSansRegular" w:hAnsi="OpenSansRegular"/>
                <w:color w:val="333333"/>
                <w:sz w:val="21"/>
                <w:szCs w:val="21"/>
              </w:rPr>
              <w:t>СПИСОК АФФИЛИРОВАННЫХ ЛИЦ</w:t>
            </w:r>
          </w:p>
        </w:tc>
      </w:tr>
      <w:tr w:rsidR="00E156E9" w14:paraId="7458C123" w14:textId="77777777" w:rsidTr="001059B1">
        <w:trPr>
          <w:gridAfter w:val="1"/>
          <w:wAfter w:w="34" w:type="dxa"/>
          <w:trHeight w:val="1566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EAB1A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№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46DAAF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06E65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Местонахождение (место жительство</w:t>
            </w:r>
            <w:proofErr w:type="gram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),(</w:t>
            </w:r>
            <w:proofErr w:type="gram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государство, область, город, район)</w:t>
            </w:r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81E97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Основание, по которому они признаются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аффилированнми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лицами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A511C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Дата наступления оснований</w:t>
            </w: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6DA6793C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2685D960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77F104F9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  <w:tr w:rsidR="00E156E9" w14:paraId="71166D19" w14:textId="77777777" w:rsidTr="001059B1">
        <w:trPr>
          <w:gridAfter w:val="1"/>
          <w:wAfter w:w="34" w:type="dxa"/>
          <w:trHeight w:val="732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63F26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149C8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Амирсаидов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Бекзод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Тимурович</w:t>
            </w:r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D8413D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ш.</w:t>
            </w:r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BBB38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Член НС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5A3487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14.07.2020</w:t>
            </w: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6F9DE912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18034310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50308977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  <w:tr w:rsidR="00E156E9" w14:paraId="0B7C1641" w14:textId="77777777" w:rsidTr="001059B1">
        <w:trPr>
          <w:gridAfter w:val="1"/>
          <w:wAfter w:w="34" w:type="dxa"/>
          <w:trHeight w:val="732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64543E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08141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Ибрагимова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Гузал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Бахтияровна</w:t>
            </w:r>
            <w:proofErr w:type="spellEnd"/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B4CF7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ш.</w:t>
            </w:r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47BF8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Член НС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4A393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22.09.2017</w:t>
            </w: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6AC40701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7D4DB1F0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28B038B4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  <w:tr w:rsidR="00E156E9" w14:paraId="35CBD35F" w14:textId="77777777" w:rsidTr="001059B1">
        <w:trPr>
          <w:gridAfter w:val="1"/>
          <w:wAfter w:w="34" w:type="dxa"/>
          <w:trHeight w:val="732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6E6C51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3E3BD0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Исматов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Суръатилла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Хамидуллаевич</w:t>
            </w:r>
            <w:proofErr w:type="spellEnd"/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972FA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ш.</w:t>
            </w:r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0CC78C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Член НС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5020D2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14.07.2020</w:t>
            </w: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090805C3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13D1CBC8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72836523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  <w:tr w:rsidR="00E156E9" w14:paraId="4AA9308A" w14:textId="77777777" w:rsidTr="001059B1">
        <w:trPr>
          <w:gridAfter w:val="1"/>
          <w:wAfter w:w="34" w:type="dxa"/>
          <w:trHeight w:val="732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8AD77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4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A392C9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Абдуллаходжаев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Аълохужа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Хасанович</w:t>
            </w:r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2F9B7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ш.</w:t>
            </w:r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72D35F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Член НС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3C0F2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08.07.2022</w:t>
            </w: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6BADF128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0B098571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075107E9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  <w:tr w:rsidR="00E156E9" w14:paraId="73B6E3E0" w14:textId="77777777" w:rsidTr="001059B1">
        <w:trPr>
          <w:gridAfter w:val="1"/>
          <w:wAfter w:w="34" w:type="dxa"/>
          <w:trHeight w:val="720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B7EF21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5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DAC64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Хайдаров Рашид Хасанович</w:t>
            </w:r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AB4548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ш.</w:t>
            </w:r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DA389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Член НС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7AA72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bookmarkStart w:id="0" w:name="_GoBack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08.07.2022</w:t>
            </w:r>
            <w:bookmarkEnd w:id="0"/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11E28B91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3B10FD56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15D3A6E9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  <w:tr w:rsidR="00E156E9" w14:paraId="05C52B85" w14:textId="77777777" w:rsidTr="001059B1">
        <w:trPr>
          <w:gridAfter w:val="1"/>
          <w:wAfter w:w="34" w:type="dxa"/>
          <w:trHeight w:val="1010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10129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6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6543E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O'zbekgidroenergo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" АЖ</w:t>
            </w:r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FA99E7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ш.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Навоий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кўч.,22</w:t>
            </w:r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EF026A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Юр. лицо, которое владеет 20 и более процентами акций АО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C9200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22.09.2017</w:t>
            </w: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15B9B649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1092CF69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6B2BAE28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  <w:tr w:rsidR="00E156E9" w14:paraId="47C13936" w14:textId="77777777" w:rsidTr="001059B1">
        <w:trPr>
          <w:gridAfter w:val="1"/>
          <w:wAfter w:w="34" w:type="dxa"/>
          <w:trHeight w:val="1857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2351DF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7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8DFEE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Фатиллаев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Кахрамон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Шарапович</w:t>
            </w:r>
            <w:proofErr w:type="spellEnd"/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39A7C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Ўзбекистон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ш.</w:t>
            </w:r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A459D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Лицо, осуществляющее полномочия директора (председателя правления)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DD6536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30.06.2017</w:t>
            </w: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7E80A5E6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28696E3B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6FB682B4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  <w:tr w:rsidR="00E156E9" w14:paraId="61BD7925" w14:textId="77777777" w:rsidTr="001059B1">
        <w:trPr>
          <w:gridAfter w:val="1"/>
          <w:wAfter w:w="34" w:type="dxa"/>
          <w:trHeight w:val="1288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BCB657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8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C0CC3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Акционерное общество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Узбекгидроэнергокурилиш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"</w:t>
            </w:r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2508F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г.Ташкент</w:t>
            </w:r>
            <w:proofErr w:type="spellEnd"/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94EDF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Юр. лицо, входящее в одно с этим АО хозяйственное объединение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3A172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18.12.2018</w:t>
            </w: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3575637D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73767A6A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234323B4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  <w:tr w:rsidR="00E156E9" w14:paraId="300E08DA" w14:textId="77777777" w:rsidTr="001059B1">
        <w:trPr>
          <w:gridAfter w:val="1"/>
          <w:wAfter w:w="34" w:type="dxa"/>
          <w:trHeight w:val="1288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DD6898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9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025521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Акционерное общество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Гидропроект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889886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г.Ташкент</w:t>
            </w:r>
            <w:proofErr w:type="spellEnd"/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015BC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Юр. лицо, входящее в одно с этим АО хозяйственное объединение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5EAAF4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18.12.2018</w:t>
            </w: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6DD154CA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12AEB6DB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53A9B192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  <w:tr w:rsidR="00E156E9" w14:paraId="243A27B9" w14:textId="77777777" w:rsidTr="001059B1">
        <w:trPr>
          <w:gridAfter w:val="1"/>
          <w:wAfter w:w="34" w:type="dxa"/>
          <w:trHeight w:val="732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672BB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lastRenderedPageBreak/>
              <w:t>10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C3A1D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Акционерное общество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Сувсаноатмаш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E3DA1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г.Ташкент</w:t>
            </w:r>
            <w:proofErr w:type="spellEnd"/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F342F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Юр. лицо, входящее в одно с этим АО хозяйственное объединение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1E217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18.12.2018</w:t>
            </w: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678B5F39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68D109DC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36743C4D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  <w:tr w:rsidR="00E156E9" w14:paraId="0420E9E6" w14:textId="77777777" w:rsidTr="001059B1">
        <w:trPr>
          <w:gridAfter w:val="1"/>
          <w:wAfter w:w="34" w:type="dxa"/>
          <w:trHeight w:val="1288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29E33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11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BFAFE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ООО «Дирекция по строительству №4»</w:t>
            </w:r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E8D4C4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г.Ташкент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ул.Навои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22</w:t>
            </w:r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72BA9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Юр. лицо, входящее в одно с этим АО хозяйственное объединение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2BEAB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25.09.2017</w:t>
            </w: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26A9A2E1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54DA55C6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57196412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  <w:tr w:rsidR="00E156E9" w14:paraId="075AEC6C" w14:textId="77777777" w:rsidTr="001059B1">
        <w:trPr>
          <w:gridAfter w:val="1"/>
          <w:wAfter w:w="34" w:type="dxa"/>
          <w:trHeight w:val="1288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9CA7B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12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9DE26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ООО «Дирекция по эксплуатации зданий АО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Узбекгидроэнерго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EC2F3F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г.Ташкент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ул.Навои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22</w:t>
            </w:r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DD5CC0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Юр. лицо, входящее в одно с этим АО хозяйственное объединение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3C1BEC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18.12.2018</w:t>
            </w: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37081556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4C274D99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1AD8B9C1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  <w:tr w:rsidR="00E156E9" w14:paraId="7176C996" w14:textId="77777777" w:rsidTr="001059B1">
        <w:trPr>
          <w:gridAfter w:val="1"/>
          <w:wAfter w:w="34" w:type="dxa"/>
          <w:trHeight w:val="1288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C8D67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13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397BAA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ООО «Дирекция по строительству №2»</w:t>
            </w:r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49FB07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г.Ташкент</w:t>
            </w:r>
            <w:proofErr w:type="spellEnd"/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302650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Юр. лицо, входящее в одно с этим АО хозяйственное объединение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AC50C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03.11.2017</w:t>
            </w: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5AA62C1C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33F70457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266E531A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  <w:tr w:rsidR="00E156E9" w14:paraId="737EE438" w14:textId="77777777" w:rsidTr="001059B1">
        <w:trPr>
          <w:gridAfter w:val="1"/>
          <w:wAfter w:w="34" w:type="dxa"/>
          <w:trHeight w:val="1288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2061B8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14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1D523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ООО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Energetiklar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sihatgohi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6AA550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г.Ташкент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Кибрайский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р-н</w:t>
            </w:r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4C2CE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Юр. лицо, входящее в одно с этим АО хозяйственное объединение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24362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29.01.2018</w:t>
            </w: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7F9FEBAD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35214D53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59A03E32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  <w:tr w:rsidR="00E156E9" w14:paraId="15FF4B8D" w14:textId="77777777" w:rsidTr="001059B1">
        <w:trPr>
          <w:gridAfter w:val="1"/>
          <w:wAfter w:w="34" w:type="dxa"/>
          <w:trHeight w:val="1579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6334D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15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AEDA9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Узбекгидроэнерго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"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АЖнинг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Укувэнергокурилиш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"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нодавлат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таълим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муассасаси</w:t>
            </w:r>
            <w:proofErr w:type="spellEnd"/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AC3A52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г.Ташкент</w:t>
            </w:r>
            <w:proofErr w:type="spellEnd"/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63208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Юр. лицо, входящее в одно с этим АО хозяйственное объединение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A395F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21.08.2019</w:t>
            </w: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1877AA89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41D60603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4AB17C6D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  <w:tr w:rsidR="00E156E9" w14:paraId="29BDE4C8" w14:textId="77777777" w:rsidTr="001059B1">
        <w:trPr>
          <w:gridAfter w:val="1"/>
          <w:wAfter w:w="34" w:type="dxa"/>
          <w:trHeight w:val="1288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20D8D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16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ED64E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УП «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Тупаланггидромахсускурилиш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»</w:t>
            </w:r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04062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Республика Узбекистан Сурхандарьинская область</w:t>
            </w:r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2C577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Юр. лицо, 20 и более процентами в уставном капитале которого владеет АО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E6C94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06.08.2019</w:t>
            </w: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31A83778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1D64B7EF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3BF10E49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  <w:tr w:rsidR="00E156E9" w14:paraId="747C0AA0" w14:textId="77777777" w:rsidTr="001059B1">
        <w:trPr>
          <w:gridAfter w:val="1"/>
          <w:wAfter w:w="34" w:type="dxa"/>
          <w:trHeight w:val="1288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E9376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17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C08A8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Унитарное предприятие «Дирекция по строительству №1»</w:t>
            </w:r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94F95B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г.Ташкент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ул.Навои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22</w:t>
            </w:r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2F2093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Юр. лицо, входящее в одно с этим АО хозяйственное объединение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1A5CE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18.12.2018</w:t>
            </w: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4342BA29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71EC8724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1A095E86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  <w:tr w:rsidR="00E156E9" w14:paraId="4D9479C3" w14:textId="77777777" w:rsidTr="001059B1">
        <w:trPr>
          <w:gridAfter w:val="1"/>
          <w:wAfter w:w="34" w:type="dxa"/>
          <w:trHeight w:val="1288"/>
        </w:trPr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0950F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18</w:t>
            </w:r>
          </w:p>
        </w:tc>
        <w:tc>
          <w:tcPr>
            <w:tcW w:w="27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340E1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Кадрларни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тайёрлаш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ва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малакасини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ошириш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институти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" НТМ</w:t>
            </w:r>
          </w:p>
        </w:tc>
        <w:tc>
          <w:tcPr>
            <w:tcW w:w="2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CEF2C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г.Ташкент</w:t>
            </w:r>
            <w:proofErr w:type="spellEnd"/>
          </w:p>
        </w:tc>
        <w:tc>
          <w:tcPr>
            <w:tcW w:w="24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05980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Юр. лицо, входящее в одно с этим АО хозяйственное объединение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680B5" w14:textId="77777777" w:rsidR="00E156E9" w:rsidRDefault="00E156E9" w:rsidP="001059B1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08.07.2022</w:t>
            </w: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74D4673C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14:paraId="13894D94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  <w:tc>
          <w:tcPr>
            <w:tcW w:w="28" w:type="dxa"/>
            <w:shd w:val="clear" w:color="auto" w:fill="FFFFFF"/>
            <w:vAlign w:val="center"/>
            <w:hideMark/>
          </w:tcPr>
          <w:p w14:paraId="1571E615" w14:textId="77777777" w:rsidR="00E156E9" w:rsidRDefault="00E156E9" w:rsidP="001059B1">
            <w:pPr>
              <w:rPr>
                <w:sz w:val="20"/>
                <w:szCs w:val="20"/>
              </w:rPr>
            </w:pPr>
          </w:p>
        </w:tc>
      </w:tr>
    </w:tbl>
    <w:p w14:paraId="54100847" w14:textId="77777777" w:rsidR="00E156E9" w:rsidRDefault="00E156E9"/>
    <w:p w14:paraId="061A6EDA" w14:textId="77777777" w:rsidR="00E156E9" w:rsidRDefault="00E156E9"/>
    <w:sectPr w:rsidR="00E156E9" w:rsidSect="0083034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4E"/>
    <w:rsid w:val="00094C70"/>
    <w:rsid w:val="002D4936"/>
    <w:rsid w:val="0083034E"/>
    <w:rsid w:val="00985566"/>
    <w:rsid w:val="00A90D8D"/>
    <w:rsid w:val="00C82F87"/>
    <w:rsid w:val="00E1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D3A0"/>
  <w15:chartTrackingRefBased/>
  <w15:docId w15:val="{A3F3916E-6966-4A30-8D81-B56E7080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">
    <w:name w:val="text-center"/>
    <w:basedOn w:val="a"/>
    <w:rsid w:val="0083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34E"/>
    <w:rPr>
      <w:b/>
      <w:bCs/>
    </w:rPr>
  </w:style>
  <w:style w:type="character" w:styleId="a5">
    <w:name w:val="Hyperlink"/>
    <w:basedOn w:val="a0"/>
    <w:uiPriority w:val="99"/>
    <w:semiHidden/>
    <w:unhideWhenUsed/>
    <w:rsid w:val="00E15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3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Михаил Гафуров</cp:lastModifiedBy>
  <cp:revision>3</cp:revision>
  <dcterms:created xsi:type="dcterms:W3CDTF">2022-08-23T10:31:00Z</dcterms:created>
  <dcterms:modified xsi:type="dcterms:W3CDTF">2022-08-23T18:27:00Z</dcterms:modified>
</cp:coreProperties>
</file>